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25F4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  <w:u w:val="single"/>
        </w:rPr>
        <w:t>Statement</w:t>
      </w:r>
    </w:p>
    <w:p w14:paraId="21ADED04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 xml:space="preserve">I've enjoyed leading walks and scrambles over the past three </w:t>
      </w:r>
      <w:proofErr w:type="gramStart"/>
      <w:r w:rsidRPr="001D79D0">
        <w:rPr>
          <w:i/>
          <w:iCs/>
        </w:rPr>
        <w:t>years, and</w:t>
      </w:r>
      <w:proofErr w:type="gramEnd"/>
      <w:r w:rsidRPr="001D79D0">
        <w:rPr>
          <w:i/>
          <w:iCs/>
        </w:rPr>
        <w:t xml:space="preserve"> would like to help the group in additional ways by standing as joint Membership Secretary.  I’ve reached out to suggest standing jointly, as sharing tasks lightens the load. I can support the wider activities of the Committee, bringing my experience of mountain safety and charity governance to the role.</w:t>
      </w:r>
    </w:p>
    <w:p w14:paraId="286A712B" w14:textId="77777777" w:rsidR="001D79D0" w:rsidRPr="001D79D0" w:rsidRDefault="001D79D0" w:rsidP="001D79D0">
      <w:pPr>
        <w:rPr>
          <w:i/>
          <w:iCs/>
        </w:rPr>
      </w:pPr>
    </w:p>
    <w:p w14:paraId="168459BD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 xml:space="preserve">I can bring a collaborative and organised approach to maintaining and developing our membership lists. Inclusivity is important to me: I look forward to writing welcoming responses to enquiries from prospective </w:t>
      </w:r>
      <w:proofErr w:type="gramStart"/>
      <w:r w:rsidRPr="001D79D0">
        <w:rPr>
          <w:i/>
          <w:iCs/>
        </w:rPr>
        <w:t>members, and</w:t>
      </w:r>
      <w:proofErr w:type="gramEnd"/>
      <w:r w:rsidRPr="001D79D0">
        <w:rPr>
          <w:i/>
          <w:iCs/>
        </w:rPr>
        <w:t xml:space="preserve"> warmly encouraging everyone to keep their membership up to date. I will bring an efficient approach to keeping membership lists and the Facebook group current. </w:t>
      </w:r>
    </w:p>
    <w:p w14:paraId="6E735657" w14:textId="77777777" w:rsidR="001D79D0" w:rsidRPr="001D79D0" w:rsidRDefault="001D79D0" w:rsidP="001D79D0">
      <w:pPr>
        <w:rPr>
          <w:i/>
          <w:iCs/>
        </w:rPr>
      </w:pPr>
    </w:p>
    <w:p w14:paraId="59C427AA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  <w:u w:val="single"/>
        </w:rPr>
        <w:t>Encouraging diverse members to join and lead</w:t>
      </w:r>
    </w:p>
    <w:p w14:paraId="55327980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>Ramblers asked me to work with staff to help train women walk leaders from diverse backgrounds, encouraging them to join Ramblers and signposting them to MAD. I look forward to bringing this experience to helping the Committee to encourage new members to join and lead. </w:t>
      </w:r>
    </w:p>
    <w:p w14:paraId="0C6C0E0D" w14:textId="77777777" w:rsidR="001D79D0" w:rsidRPr="001D79D0" w:rsidRDefault="001D79D0" w:rsidP="001D79D0">
      <w:pPr>
        <w:rPr>
          <w:i/>
          <w:iCs/>
        </w:rPr>
      </w:pPr>
    </w:p>
    <w:p w14:paraId="2863C770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  <w:u w:val="single"/>
        </w:rPr>
        <w:t>Members’ safety</w:t>
      </w:r>
    </w:p>
    <w:p w14:paraId="16E6EECE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 xml:space="preserve">I was asked to advise Ramblers staff about safety at </w:t>
      </w:r>
      <w:proofErr w:type="gramStart"/>
      <w:r w:rsidRPr="001D79D0">
        <w:rPr>
          <w:i/>
          <w:iCs/>
        </w:rPr>
        <w:t>Technical</w:t>
      </w:r>
      <w:proofErr w:type="gramEnd"/>
      <w:r w:rsidRPr="001D79D0">
        <w:rPr>
          <w:i/>
          <w:iCs/>
        </w:rPr>
        <w:t xml:space="preserve"> grade, and I have made suggestions about best practice to the CEO and Trustees. For MAD, I have led multiple scrambles safely, often bringing full protective equipment. I hope to contribute this experience to supporting the other Committee members and leaders to making MAD an even safer and more welcoming space.</w:t>
      </w:r>
    </w:p>
    <w:p w14:paraId="34640384" w14:textId="77777777" w:rsidR="001D79D0" w:rsidRPr="001D79D0" w:rsidRDefault="001D79D0" w:rsidP="001D79D0">
      <w:pPr>
        <w:rPr>
          <w:i/>
          <w:iCs/>
        </w:rPr>
      </w:pPr>
    </w:p>
    <w:p w14:paraId="7BE7BF02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  <w:u w:val="single"/>
        </w:rPr>
        <w:t>Supporting members in line with MAD and Ramblers' policies</w:t>
      </w:r>
    </w:p>
    <w:p w14:paraId="0497AAB0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>I served on the Board of the charity Magma Poetry for three years. This has given me a thorough insight into charities' responsibilities to their members and beneficiaries, their legal obligations, and how to promote safe cultures. </w:t>
      </w:r>
    </w:p>
    <w:p w14:paraId="497BD843" w14:textId="77777777" w:rsidR="001D79D0" w:rsidRPr="001D79D0" w:rsidRDefault="001D79D0" w:rsidP="001D79D0">
      <w:pPr>
        <w:rPr>
          <w:i/>
          <w:iCs/>
        </w:rPr>
      </w:pPr>
    </w:p>
    <w:p w14:paraId="2F245044" w14:textId="77777777" w:rsidR="001D79D0" w:rsidRPr="001D79D0" w:rsidRDefault="001D79D0" w:rsidP="001D79D0">
      <w:pPr>
        <w:rPr>
          <w:i/>
          <w:iCs/>
        </w:rPr>
      </w:pPr>
      <w:r w:rsidRPr="001D79D0">
        <w:rPr>
          <w:i/>
          <w:iCs/>
        </w:rPr>
        <w:t xml:space="preserve">I can help the rest of the Committee to ensure that policies and </w:t>
      </w:r>
      <w:proofErr w:type="gramStart"/>
      <w:r w:rsidRPr="001D79D0">
        <w:rPr>
          <w:i/>
          <w:iCs/>
        </w:rPr>
        <w:t>requirements  are</w:t>
      </w:r>
      <w:proofErr w:type="gramEnd"/>
      <w:r w:rsidRPr="001D79D0">
        <w:rPr>
          <w:i/>
          <w:iCs/>
        </w:rPr>
        <w:t xml:space="preserve"> upheld, and that we create a safe, equitable and welcoming environment.</w:t>
      </w:r>
    </w:p>
    <w:p w14:paraId="403AC67E" w14:textId="77777777" w:rsidR="00765EBA" w:rsidRDefault="00765EBA"/>
    <w:sectPr w:rsidR="00765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2A"/>
    <w:rsid w:val="00116C2A"/>
    <w:rsid w:val="001D79D0"/>
    <w:rsid w:val="005F074C"/>
    <w:rsid w:val="00765EBA"/>
    <w:rsid w:val="009611C8"/>
    <w:rsid w:val="00C040B3"/>
    <w:rsid w:val="00C07B6F"/>
    <w:rsid w:val="00CD23D4"/>
    <w:rsid w:val="00D7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CD96"/>
  <w15:chartTrackingRefBased/>
  <w15:docId w15:val="{CCB359A6-D823-47B7-BA99-A8E1EC90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4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Lottie</dc:creator>
  <cp:keywords/>
  <dc:description/>
  <cp:lastModifiedBy>Edwards, Lottie</cp:lastModifiedBy>
  <cp:revision>5</cp:revision>
  <dcterms:created xsi:type="dcterms:W3CDTF">2025-11-10T13:14:00Z</dcterms:created>
  <dcterms:modified xsi:type="dcterms:W3CDTF">2025-11-10T13:47:00Z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2025-11-10T13:15:32Z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85186e58-a6e4-4f96-8592-bc5ff9b4ed54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