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2EE5" w:rsidRDefault="002D7A47">
      <w:r>
        <w:t>NOMINATION FOR CHAIR 2026</w:t>
      </w:r>
      <w:r w:rsidR="00B92E60">
        <w:t xml:space="preserve"> – ELLIE SCHENK</w:t>
      </w:r>
    </w:p>
    <w:p w:rsidR="002D7A47" w:rsidRDefault="002D7A47"/>
    <w:p w:rsidR="002D7A47" w:rsidRDefault="002D7A47">
      <w:r>
        <w:t>2024/2025 has flown by and it is strange to think it is November again and time for the AGM.</w:t>
      </w:r>
      <w:r w:rsidR="006A724E">
        <w:t xml:space="preserve"> </w:t>
      </w:r>
      <w:r>
        <w:t>I</w:t>
      </w:r>
      <w:r w:rsidR="006A724E">
        <w:t>n some ways, I feel like</w:t>
      </w:r>
      <w:r>
        <w:t xml:space="preserve"> I am</w:t>
      </w:r>
      <w:r w:rsidR="006A724E">
        <w:t xml:space="preserve"> still</w:t>
      </w:r>
      <w:r>
        <w:t xml:space="preserve"> finding my feet with the role. </w:t>
      </w:r>
      <w:r w:rsidR="006A724E">
        <w:t>I have enjoyed being Chair this year, and seeing how things run in the background, in the committee, the wider area and natio</w:t>
      </w:r>
      <w:r w:rsidR="006A724E">
        <w:t>nal level</w:t>
      </w:r>
      <w:r w:rsidR="006A724E">
        <w:t>.</w:t>
      </w:r>
      <w:r w:rsidR="006A724E">
        <w:t xml:space="preserve"> </w:t>
      </w:r>
      <w:r>
        <w:t>I know I am not the most visible member of MAD, but what I have always appreciated of MAD, is that it is always there and always welcoming, whether you come on a walk at the weekend, or a social</w:t>
      </w:r>
      <w:r w:rsidR="00611D7F">
        <w:t>,</w:t>
      </w:r>
      <w:r>
        <w:t xml:space="preserve"> or a weekend away. It is why I became Chair in the first place</w:t>
      </w:r>
      <w:r w:rsidR="006A724E">
        <w:t xml:space="preserve">. I wanted </w:t>
      </w:r>
      <w:r>
        <w:t>to help ensure this is always the case</w:t>
      </w:r>
      <w:r w:rsidR="006A724E">
        <w:t>, that</w:t>
      </w:r>
      <w:r>
        <w:t xml:space="preserve"> things can run smoothly, and </w:t>
      </w:r>
      <w:r w:rsidR="006A724E">
        <w:t xml:space="preserve">I can </w:t>
      </w:r>
      <w:r>
        <w:t>be there for when it doesn’t and be there for those who need the Chair and Committee.</w:t>
      </w:r>
      <w:r w:rsidR="006A724E">
        <w:t xml:space="preserve"> </w:t>
      </w:r>
    </w:p>
    <w:p w:rsidR="002D7A47" w:rsidRDefault="002D7A47"/>
    <w:p w:rsidR="00E3447D" w:rsidRDefault="002D7A47">
      <w:r>
        <w:t>This year, I hope to continue this</w:t>
      </w:r>
      <w:r w:rsidR="00611D7F">
        <w:t xml:space="preserve">, </w:t>
      </w:r>
      <w:r w:rsidR="00E3447D">
        <w:t>as well as:</w:t>
      </w:r>
    </w:p>
    <w:p w:rsidR="00E3447D" w:rsidRDefault="00E3447D"/>
    <w:p w:rsidR="00E3447D" w:rsidRDefault="00E3447D" w:rsidP="00E3447D">
      <w:pPr>
        <w:pStyle w:val="ListParagraph"/>
        <w:numPr>
          <w:ilvl w:val="0"/>
          <w:numId w:val="1"/>
        </w:numPr>
      </w:pPr>
      <w:r>
        <w:t>As much as we are a different sort of Ramblers group. We come under ‘Ramblers’ and that is not a bad thing. They have always be</w:t>
      </w:r>
      <w:r w:rsidR="00611D7F">
        <w:t>en</w:t>
      </w:r>
      <w:r>
        <w:t xml:space="preserve"> willing to support me in any questions or challenges I faced this year. I would be keen to learn how we can get involved in more regional/national movements or how we can have a ‘voice’ in Ramblers </w:t>
      </w:r>
      <w:proofErr w:type="gramStart"/>
      <w:r>
        <w:t>e.g.</w:t>
      </w:r>
      <w:proofErr w:type="gramEnd"/>
      <w:r>
        <w:t xml:space="preserve"> such as on their new</w:t>
      </w:r>
      <w:r w:rsidR="00611D7F">
        <w:t xml:space="preserve"> procedures, and push for more visibility of ‘younger’ and more diverse members</w:t>
      </w:r>
    </w:p>
    <w:p w:rsidR="006A724E" w:rsidRDefault="006A724E" w:rsidP="006A724E">
      <w:pPr>
        <w:pStyle w:val="ListParagraph"/>
        <w:numPr>
          <w:ilvl w:val="0"/>
          <w:numId w:val="1"/>
        </w:numPr>
      </w:pPr>
      <w:r>
        <w:t>Help promote correct behaviours in the group and how we can tackle the wrong ones</w:t>
      </w:r>
    </w:p>
    <w:p w:rsidR="00E3447D" w:rsidRDefault="00E3447D" w:rsidP="00E3447D">
      <w:pPr>
        <w:pStyle w:val="ListParagraph"/>
        <w:numPr>
          <w:ilvl w:val="0"/>
          <w:numId w:val="1"/>
        </w:numPr>
      </w:pPr>
      <w:r>
        <w:t xml:space="preserve">Following on from </w:t>
      </w:r>
      <w:r w:rsidR="006A724E">
        <w:t>the Young Ramblers Weekend</w:t>
      </w:r>
      <w:r>
        <w:t>,</w:t>
      </w:r>
      <w:r w:rsidR="006A724E">
        <w:t xml:space="preserve"> support more ways to</w:t>
      </w:r>
      <w:r>
        <w:t xml:space="preserve"> work with other groups to put</w:t>
      </w:r>
      <w:r w:rsidR="006A724E">
        <w:t xml:space="preserve"> on</w:t>
      </w:r>
      <w:r>
        <w:t xml:space="preserve"> walks/joint socials</w:t>
      </w:r>
      <w:r w:rsidR="006A724E">
        <w:t>.</w:t>
      </w:r>
    </w:p>
    <w:p w:rsidR="00E3447D" w:rsidRDefault="00611D7F" w:rsidP="00E3447D">
      <w:pPr>
        <w:pStyle w:val="ListParagraph"/>
        <w:numPr>
          <w:ilvl w:val="0"/>
          <w:numId w:val="1"/>
        </w:numPr>
      </w:pPr>
      <w:r>
        <w:t xml:space="preserve">I want to continue to support walk leaders and </w:t>
      </w:r>
      <w:r w:rsidR="006A724E">
        <w:t xml:space="preserve">aspiring walk leaders. </w:t>
      </w:r>
      <w:r w:rsidR="00E3447D">
        <w:t>This could be in the form of more formal training, or training within the group such as ‘navigation walks’, route planning, ‘</w:t>
      </w:r>
      <w:proofErr w:type="spellStart"/>
      <w:r w:rsidR="00E3447D">
        <w:t>reccie</w:t>
      </w:r>
      <w:proofErr w:type="spellEnd"/>
      <w:r w:rsidR="00E3447D">
        <w:t xml:space="preserve"> days’ and look into first aid training</w:t>
      </w:r>
      <w:r>
        <w:t xml:space="preserve"> funded by the group or area funds.</w:t>
      </w:r>
    </w:p>
    <w:p w:rsidR="00E3447D" w:rsidRDefault="00E3447D" w:rsidP="00E3447D"/>
    <w:p w:rsidR="00E3447D" w:rsidRDefault="00611D7F" w:rsidP="00E3447D">
      <w:r>
        <w:t>I hope</w:t>
      </w:r>
      <w:r w:rsidR="006A724E">
        <w:t xml:space="preserve"> to achieve this</w:t>
      </w:r>
      <w:r>
        <w:t xml:space="preserve"> with your support</w:t>
      </w:r>
      <w:r w:rsidR="006A724E">
        <w:t xml:space="preserve"> </w:t>
      </w:r>
      <w:r>
        <w:t>and keep the group moving forward</w:t>
      </w:r>
      <w:r w:rsidR="006A724E">
        <w:t>.</w:t>
      </w:r>
    </w:p>
    <w:p w:rsidR="002D7A47" w:rsidRDefault="002D7A47"/>
    <w:p w:rsidR="002D7A47" w:rsidRDefault="002D7A47"/>
    <w:p w:rsidR="002D7A47" w:rsidRDefault="002D7A47"/>
    <w:p w:rsidR="002D7A47" w:rsidRDefault="002D7A47"/>
    <w:sectPr w:rsidR="002D7A47" w:rsidSect="002F6F0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E77AED"/>
    <w:multiLevelType w:val="hybridMultilevel"/>
    <w:tmpl w:val="2E50F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074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A47"/>
    <w:rsid w:val="00193A35"/>
    <w:rsid w:val="002D7A47"/>
    <w:rsid w:val="002F6F08"/>
    <w:rsid w:val="0054610E"/>
    <w:rsid w:val="00576765"/>
    <w:rsid w:val="00611D7F"/>
    <w:rsid w:val="006A724E"/>
    <w:rsid w:val="0088676E"/>
    <w:rsid w:val="00935A17"/>
    <w:rsid w:val="00B92E60"/>
    <w:rsid w:val="00D92EE5"/>
    <w:rsid w:val="00E3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398623"/>
  <w15:chartTrackingRefBased/>
  <w15:docId w15:val="{846A7AA9-6080-8E45-B874-77C46D3E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44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Schenk</dc:creator>
  <cp:keywords/>
  <dc:description/>
  <cp:lastModifiedBy>Eleanor Schenk</cp:lastModifiedBy>
  <cp:revision>4</cp:revision>
  <dcterms:created xsi:type="dcterms:W3CDTF">2025-09-28T11:44:00Z</dcterms:created>
  <dcterms:modified xsi:type="dcterms:W3CDTF">2025-10-30T19:00:00Z</dcterms:modified>
</cp:coreProperties>
</file>